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627BC" w14:textId="77777777" w:rsidR="002E69AA" w:rsidRDefault="002E69AA" w:rsidP="002E6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F58FF" w14:textId="77777777" w:rsidR="002E69AA" w:rsidRDefault="002E69AA" w:rsidP="002E6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Лабораторная работа Nº6</w:t>
      </w:r>
    </w:p>
    <w:p w14:paraId="45D618A9" w14:textId="77777777" w:rsidR="002E69AA" w:rsidRDefault="002E69AA" w:rsidP="002E69A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Исследование форменных элементов крови различных организмов</w:t>
      </w:r>
    </w:p>
    <w:p w14:paraId="417CE622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работы: исследовать особенности строения форменных элементов крови различных организмов по готовым микропрепаратам.</w:t>
      </w:r>
    </w:p>
    <w:p w14:paraId="6F957EEA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материалы: микроскоп, готовые микропрепараты крови человека, лягушки, птиц, ламы или верблюда, лошади; если готовых микропрепаратов нет, то их изображение на любых носителях.</w:t>
      </w:r>
    </w:p>
    <w:p w14:paraId="5532CBAC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</w:t>
      </w:r>
    </w:p>
    <w:p w14:paraId="18BC5848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﻿﻿﻿</w:t>
      </w:r>
      <w:r>
        <w:rPr>
          <w:rFonts w:ascii="Times New Roman" w:hAnsi="Times New Roman" w:cs="Times New Roman"/>
          <w:sz w:val="24"/>
          <w:szCs w:val="24"/>
        </w:rPr>
        <w:t>Если есть, рассмотрите готовые микропрепараты с помощью ми-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кроскопа</w:t>
      </w:r>
      <w:proofErr w:type="spellEnd"/>
      <w:r>
        <w:rPr>
          <w:rFonts w:ascii="Times New Roman" w:hAnsi="Times New Roman" w:cs="Times New Roman"/>
          <w:sz w:val="24"/>
          <w:szCs w:val="24"/>
        </w:rPr>
        <w:t>. Все ли клетки крови видны на микропрепаратах?</w:t>
      </w:r>
    </w:p>
    <w:p w14:paraId="0C9390FC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﻿﻿﻿</w:t>
      </w:r>
      <w:r>
        <w:rPr>
          <w:rFonts w:ascii="Times New Roman" w:hAnsi="Times New Roman" w:cs="Times New Roman"/>
          <w:sz w:val="24"/>
          <w:szCs w:val="24"/>
        </w:rPr>
        <w:t>Если готовых микропрепаратов нет, то рассмотрите клетки крови различных организмов на рисунках. Письменно ответьте на следующие вопросы-задания:</w:t>
      </w:r>
    </w:p>
    <w:p w14:paraId="142DCA53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</w:t>
      </w:r>
      <w:r>
        <w:rPr>
          <w:rFonts w:ascii="Times New Roman" w:hAnsi="Times New Roman" w:cs="Times New Roman"/>
          <w:sz w:val="24"/>
          <w:szCs w:val="24"/>
        </w:rPr>
        <w:t>Рассмотрите клетки крови, определите их форму и цвет. Каких клеток визуально больше всего?</w:t>
      </w:r>
    </w:p>
    <w:p w14:paraId="3BB77D29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</w:t>
      </w:r>
      <w:r>
        <w:rPr>
          <w:rFonts w:ascii="Times New Roman" w:hAnsi="Times New Roman" w:cs="Times New Roman"/>
          <w:sz w:val="24"/>
          <w:szCs w:val="24"/>
        </w:rPr>
        <w:t>Каковы размеры клеток относительно друг друга? Сравните с описанием в учебнике.</w:t>
      </w:r>
    </w:p>
    <w:p w14:paraId="094971C7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</w:t>
      </w:r>
      <w:r>
        <w:rPr>
          <w:rFonts w:ascii="Times New Roman" w:hAnsi="Times New Roman" w:cs="Times New Roman"/>
          <w:sz w:val="24"/>
          <w:szCs w:val="24"/>
        </w:rPr>
        <w:t>Рассмотрите эритроциты. У каких организмов они имеют ядра?</w:t>
      </w:r>
    </w:p>
    <w:p w14:paraId="619E97A3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egoe UI Symbol" w:hAnsi="Segoe UI Symbol" w:cs="Segoe UI Symbol"/>
          <w:sz w:val="24"/>
          <w:szCs w:val="24"/>
        </w:rPr>
        <w:t>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</w:t>
      </w:r>
      <w:r>
        <w:rPr>
          <w:rFonts w:ascii="Times New Roman" w:hAnsi="Times New Roman" w:cs="Times New Roman"/>
          <w:sz w:val="24"/>
          <w:szCs w:val="24"/>
        </w:rPr>
        <w:t>Рассмотрите лейкоциты разных организмов. Видите ли вы отличия?</w:t>
      </w:r>
    </w:p>
    <w:p w14:paraId="1C2C38D6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￼</w:t>
      </w:r>
    </w:p>
    <w:p w14:paraId="678D1D71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F5EA1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Удалось ли вам отличить разные типы лейкоцитов у человека?</w:t>
      </w:r>
    </w:p>
    <w:p w14:paraId="01CE1385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выводов сравните клетки крови по:</w:t>
      </w:r>
    </w:p>
    <w:p w14:paraId="59CF7E4D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﻿﻿﻿</w:t>
      </w:r>
      <w:r>
        <w:rPr>
          <w:rFonts w:ascii="Times New Roman" w:hAnsi="Times New Roman" w:cs="Times New Roman"/>
          <w:sz w:val="24"/>
          <w:szCs w:val="24"/>
        </w:rPr>
        <w:t>форме;</w:t>
      </w:r>
    </w:p>
    <w:p w14:paraId="082D3788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﻿﻿﻿</w:t>
      </w:r>
      <w:r>
        <w:rPr>
          <w:rFonts w:ascii="Times New Roman" w:hAnsi="Times New Roman" w:cs="Times New Roman"/>
          <w:sz w:val="24"/>
          <w:szCs w:val="24"/>
        </w:rPr>
        <w:t>размеру;</w:t>
      </w:r>
    </w:p>
    <w:p w14:paraId="49B80192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﻿﻿﻿</w:t>
      </w:r>
      <w:r>
        <w:rPr>
          <w:rFonts w:ascii="Times New Roman" w:hAnsi="Times New Roman" w:cs="Times New Roman"/>
          <w:sz w:val="24"/>
          <w:szCs w:val="24"/>
        </w:rPr>
        <w:t>количеству клеток;</w:t>
      </w:r>
    </w:p>
    <w:p w14:paraId="33211B7A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>наличию ядра.</w:t>
      </w:r>
    </w:p>
    <w:p w14:paraId="1827DE35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44449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C84BB" w14:textId="77777777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F86628" w14:textId="77777777" w:rsidR="001C0ABD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лабораторная:</w:t>
      </w:r>
    </w:p>
    <w:p w14:paraId="71BCB619" w14:textId="60127BBF" w:rsidR="002E69AA" w:rsidRDefault="002E69AA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1C0ABD" w:rsidRPr="0018402E">
          <w:rPr>
            <w:rStyle w:val="a3"/>
            <w:rFonts w:ascii="Times New Roman" w:hAnsi="Times New Roman" w:cs="Times New Roman"/>
            <w:sz w:val="24"/>
            <w:szCs w:val="24"/>
          </w:rPr>
          <w:t>https://youtu.be/_UJnViA6ekE?si=MXUUB8QwGZkkxbPC</w:t>
        </w:r>
      </w:hyperlink>
    </w:p>
    <w:p w14:paraId="7903E297" w14:textId="77777777" w:rsidR="001C0ABD" w:rsidRDefault="001C0ABD" w:rsidP="002E69A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A2D7D0" w14:textId="77777777" w:rsidR="004F7CB1" w:rsidRDefault="004F7CB1"/>
    <w:sectPr w:rsidR="004F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65"/>
    <w:rsid w:val="001C0ABD"/>
    <w:rsid w:val="002E69AA"/>
    <w:rsid w:val="00490B65"/>
    <w:rsid w:val="004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BDFD"/>
  <w15:chartTrackingRefBased/>
  <w15:docId w15:val="{E2CC526E-2757-4E22-93EC-721C484E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9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A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0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_UJnViA6ekE?si=MXUUB8QwGZkkxbP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4</cp:revision>
  <dcterms:created xsi:type="dcterms:W3CDTF">2025-07-15T13:08:00Z</dcterms:created>
  <dcterms:modified xsi:type="dcterms:W3CDTF">2025-10-03T06:46:00Z</dcterms:modified>
</cp:coreProperties>
</file>